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75" w:rsidRDefault="00617BE3">
      <w:r>
        <w:t>ATMS.NOW Webinar (June 21</w:t>
      </w:r>
      <w:r w:rsidRPr="00617BE3">
        <w:rPr>
          <w:vertAlign w:val="superscript"/>
        </w:rPr>
        <w:t>st</w:t>
      </w:r>
      <w:r>
        <w:t xml:space="preserve"> through June </w:t>
      </w:r>
      <w:proofErr w:type="gramStart"/>
      <w:r>
        <w:t>23</w:t>
      </w:r>
      <w:r w:rsidRPr="00617BE3">
        <w:rPr>
          <w:vertAlign w:val="superscript"/>
        </w:rPr>
        <w:t>rd</w:t>
      </w:r>
      <w:r>
        <w:t xml:space="preserve"> )</w:t>
      </w:r>
      <w:proofErr w:type="gramEnd"/>
    </w:p>
    <w:p w:rsidR="00617BE3" w:rsidRDefault="00617BE3">
      <w:r>
        <w:t xml:space="preserve">Instructor: Al </w:t>
      </w:r>
      <w:proofErr w:type="spellStart"/>
      <w:r>
        <w:t>Bonificio</w:t>
      </w:r>
      <w:proofErr w:type="spellEnd"/>
    </w:p>
    <w:p w:rsidR="00617BE3" w:rsidRDefault="00617BE3" w:rsidP="00617BE3">
      <w:r>
        <w:t xml:space="preserve">Part 1: </w:t>
      </w:r>
      <w:hyperlink r:id="rId4" w:history="1">
        <w:r>
          <w:rPr>
            <w:rStyle w:val="Hyperlink"/>
          </w:rPr>
          <w:t>https://cubic.box.com/s/y20auezthp5d4nrnqpsbvssm1goym5c0</w:t>
        </w:r>
      </w:hyperlink>
    </w:p>
    <w:p w:rsidR="00617BE3" w:rsidRDefault="00617BE3" w:rsidP="00617BE3"/>
    <w:p w:rsidR="00617BE3" w:rsidRDefault="00617BE3" w:rsidP="00617BE3">
      <w:r>
        <w:t xml:space="preserve">Part II:  </w:t>
      </w:r>
      <w:hyperlink r:id="rId5" w:history="1">
        <w:r>
          <w:rPr>
            <w:rStyle w:val="Hyperlink"/>
          </w:rPr>
          <w:t>https://cubic.box.com/s/t4r1j16azchbgzotpfwc3ytrzqhpj91b</w:t>
        </w:r>
      </w:hyperlink>
    </w:p>
    <w:p w:rsidR="00617BE3" w:rsidRDefault="00617BE3" w:rsidP="00617BE3"/>
    <w:p w:rsidR="00617BE3" w:rsidRDefault="00617BE3" w:rsidP="00617BE3">
      <w:proofErr w:type="spellStart"/>
      <w:r>
        <w:t>Streetsync</w:t>
      </w:r>
      <w:proofErr w:type="spellEnd"/>
      <w:r>
        <w:t xml:space="preserve">:  </w:t>
      </w:r>
      <w:hyperlink r:id="rId6" w:history="1">
        <w:r>
          <w:rPr>
            <w:rStyle w:val="Hyperlink"/>
          </w:rPr>
          <w:t>https://cubic.box.co</w:t>
        </w:r>
        <w:bookmarkStart w:id="0" w:name="_GoBack"/>
        <w:bookmarkEnd w:id="0"/>
        <w:r>
          <w:rPr>
            <w:rStyle w:val="Hyperlink"/>
          </w:rPr>
          <w:t>m/s/bklca2viee3i0wurtl46bhmzunhhbnaq</w:t>
        </w:r>
      </w:hyperlink>
    </w:p>
    <w:sectPr w:rsidR="0061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3"/>
    <w:rsid w:val="00617BE3"/>
    <w:rsid w:val="00884CC1"/>
    <w:rsid w:val="00A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87F1"/>
  <w15:chartTrackingRefBased/>
  <w15:docId w15:val="{D3F8F183-4088-494F-A834-89DD5A0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ubic.box.com_s_bklca2viee3i0wurtl46bhmzunhhbnaq&amp;d=DwMFAg&amp;c=xlPCXuHzMdaH2Flc1sgyicYpGQbQbU9KDEmgNF3_wI0&amp;r=lwk-FaedSKI0zCljBNVzAw&amp;m=sLar5M3-P-0QzKZ6el-e8ui-BFd4DW0f-pzYKCIL5Nk&amp;s=Zw05ULkrOtzvJDQip0hGRGw_ZYUqnj09hjVmkdTlFwg&amp;e=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rldefense.proofpoint.com/v2/url?u=https-3A__cubic.box.com_s_t4r1j16azchbgzotpfwc3ytrzqhpj91b&amp;d=DwMFAg&amp;c=xlPCXuHzMdaH2Flc1sgyicYpGQbQbU9KDEmgNF3_wI0&amp;r=lwk-FaedSKI0zCljBNVzAw&amp;m=RIAyviz_ConucOjiNy1MS-Safa1gdwzIkYImrqHikXA&amp;s=uEvWMNdROahVplOVNYeX_Mx4w12zN-XtOTCjxPkwoWk&amp;e=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urldefense.proofpoint.com/v2/url?u=https-3A__cubic.box.com_s_y20auezthp5d4nrnqpsbvssm1goym5c0&amp;d=DwMFAg&amp;c=xlPCXuHzMdaH2Flc1sgyicYpGQbQbU9KDEmgNF3_wI0&amp;r=lwk-FaedSKI0zCljBNVzAw&amp;m=RIAyviz_ConucOjiNy1MS-Safa1gdwzIkYImrqHikXA&amp;s=Jf70VM8WvpZKyRvtSBzSBkv54x1FqTTHVnvjFHvwC_Q&amp;e=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87E76EB715F498FBA7014FA3D9EEC" ma:contentTypeVersion="0" ma:contentTypeDescription="Create a new document." ma:contentTypeScope="" ma:versionID="70dd0125593cd6a48624cd2cc4f6c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3EA95-F4C3-4548-9BF4-3D447A510D79}"/>
</file>

<file path=customXml/itemProps2.xml><?xml version="1.0" encoding="utf-8"?>
<ds:datastoreItem xmlns:ds="http://schemas.openxmlformats.org/officeDocument/2006/customXml" ds:itemID="{6DF43F3C-E1F3-4413-AC91-7ED2C510A1CF}"/>
</file>

<file path=customXml/itemProps3.xml><?xml version="1.0" encoding="utf-8"?>
<ds:datastoreItem xmlns:ds="http://schemas.openxmlformats.org/officeDocument/2006/customXml" ds:itemID="{9DE825C4-59E7-4908-8B5C-DFACD11ED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Wang</dc:creator>
  <cp:keywords/>
  <dc:description/>
  <cp:lastModifiedBy>Lei Wang</cp:lastModifiedBy>
  <cp:revision>1</cp:revision>
  <dcterms:created xsi:type="dcterms:W3CDTF">2021-06-29T13:22:00Z</dcterms:created>
  <dcterms:modified xsi:type="dcterms:W3CDTF">2021-06-29T13:27:00Z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0x010100B5187E76EB715F498FBA7014FA3D9EEC</vt:lpwstr>
  </property>
</Properties>
</file>